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DA50F">
      <w:pPr>
        <w:pStyle w:val="2"/>
        <w:tabs>
          <w:tab w:val="left" w:pos="432"/>
        </w:tabs>
        <w:spacing w:before="0" w:line="240" w:lineRule="auto"/>
        <w:jc w:val="both"/>
        <w:rPr>
          <w:rFonts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C727E4">
      <w:pPr>
        <w:pStyle w:val="2"/>
        <w:tabs>
          <w:tab w:val="left" w:pos="432"/>
        </w:tabs>
        <w:spacing w:before="0" w:line="240" w:lineRule="auto"/>
        <w:jc w:val="center"/>
        <w:rPr>
          <w:rFonts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脱产学习证明</w:t>
      </w:r>
    </w:p>
    <w:p w14:paraId="6A0D8FE7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2FBFA995">
      <w:pPr>
        <w:spacing w:after="0" w:line="560" w:lineRule="exac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东北大学艺术学院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89C311D">
      <w:pPr>
        <w:spacing w:after="0" w:line="56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按照国家艺术基金202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年度艺术人才培养资助项目《‘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新大众文艺’评论人才培训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》招生简章的要求，同意我单位的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同志（身份证号：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）报名参加贵单位组织的该项目学习。如果该同志被录取，我们将全力支持其脱产参加全程学习。</w:t>
      </w:r>
      <w:bookmarkStart w:id="0" w:name="_GoBack"/>
      <w:bookmarkEnd w:id="0"/>
    </w:p>
    <w:p w14:paraId="7F1B261A">
      <w:pPr>
        <w:spacing w:after="0"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特此证明！</w:t>
      </w:r>
    </w:p>
    <w:p w14:paraId="21A6C209">
      <w:pPr>
        <w:spacing w:after="0" w:line="560" w:lineRule="exact"/>
        <w:ind w:firstLine="480" w:firstLineChars="15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2A055EE">
      <w:pPr>
        <w:spacing w:after="0" w:line="560" w:lineRule="exact"/>
        <w:ind w:firstLine="480" w:firstLineChars="150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1C51EAC">
      <w:pPr>
        <w:wordWrap w:val="0"/>
        <w:spacing w:after="0" w:line="560" w:lineRule="exact"/>
        <w:jc w:val="righ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         单位名称：            </w:t>
      </w:r>
    </w:p>
    <w:p w14:paraId="7CF3CAE2">
      <w:pPr>
        <w:wordWrap w:val="0"/>
        <w:spacing w:after="0" w:line="560" w:lineRule="exact"/>
        <w:jc w:val="right"/>
        <w:rPr>
          <w:rFonts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（盖章）  </w:t>
      </w:r>
    </w:p>
    <w:p w14:paraId="70A2DDBC">
      <w:pPr>
        <w:wordWrap w:val="0"/>
        <w:spacing w:after="0" w:line="560" w:lineRule="exact"/>
        <w:ind w:firstLine="480" w:firstLineChars="150"/>
        <w:jc w:val="right"/>
        <w:rPr>
          <w:rFonts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年   月    日  </w:t>
      </w:r>
      <w:r>
        <w:rPr>
          <w:rFonts w:hint="eastAsia" w:asciiTheme="minorEastAsia" w:hAnsi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95A4F7D">
      <w:pPr>
        <w:widowControl w:val="0"/>
        <w:spacing w:after="0"/>
        <w:jc w:val="both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26DE7802">
      <w:pPr>
        <w:spacing w:line="240" w:lineRule="auto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AA138D7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5437728">
      <w:pPr>
        <w:rPr>
          <w:rFonts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DDA5E8A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06A400F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DDAA6C0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DF2058">
      <w:pPr>
        <w:spacing w:after="0" w:line="240" w:lineRule="auto"/>
        <w:jc w:val="both"/>
        <w:rPr>
          <w:rFonts w:asciiTheme="minorEastAsia" w:hAnsiTheme="min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950DC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5558900-726F-4BD0-B4BE-E99E69FC54B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A3C0093-3994-49F7-9676-CD2BAC6CB0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2F6EA24-DAC5-4742-8E76-9874BAA71E9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DE"/>
    <w:rsid w:val="002F59DE"/>
    <w:rsid w:val="00BB3E55"/>
    <w:rsid w:val="2C8366E3"/>
    <w:rsid w:val="4EF74A4D"/>
    <w:rsid w:val="765ECE08"/>
    <w:rsid w:val="BFDF9F00"/>
    <w:rsid w:val="EFFE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kern w:val="0"/>
      <w:sz w:val="28"/>
      <w:szCs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145</Characters>
  <Lines>1</Lines>
  <Paragraphs>1</Paragraphs>
  <TotalTime>6</TotalTime>
  <ScaleCrop>false</ScaleCrop>
  <LinksUpToDate>false</LinksUpToDate>
  <CharactersWithSpaces>207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2024-09-19T22:41:00Z</dcterms:created>
  <dc:creator>王重珂</dc:creator>
  <cp:lastModifiedBy>侯先锋</cp:lastModifiedBy>
  <dcterms:modified xsi:type="dcterms:W3CDTF">2026-04-15T04:15:16Z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970C4345CDAC4A65AF7019ED7D451100_13</vt:lpwstr>
  </property>
  <property fmtid="{D5CDD505-2E9C-101B-9397-08002B2CF9AE}" pid="4" name="KSOTemplateDocerSaveRecord">
    <vt:lpwstr>eyJoZGlkIjoiODc4NDFmMDZiMTk0ZTNlN2M3ZWE2NDU4YWIwMDVhY2UiLCJ1c2VySWQiOiI1OTA0NjkxNTgifQ==</vt:lpwstr>
  </property>
</Properties>
</file>